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968A6" w14:textId="6666154C" w:rsidR="00D66ADC" w:rsidRDefault="00D66DF1" w:rsidP="00D66AD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LinkedIn</w:t>
      </w:r>
      <w:r w:rsidR="003B00D0">
        <w:rPr>
          <w:rFonts w:ascii="Arial" w:hAnsi="Arial" w:cs="Arial"/>
          <w:b/>
          <w:bCs/>
          <w:sz w:val="28"/>
          <w:szCs w:val="28"/>
        </w:rPr>
        <w:t xml:space="preserve"> Post</w:t>
      </w:r>
      <w:r w:rsidR="00E239E2" w:rsidRPr="00D14E8F">
        <w:rPr>
          <w:rFonts w:ascii="Arial" w:hAnsi="Arial" w:cs="Arial"/>
          <w:b/>
          <w:bCs/>
          <w:sz w:val="28"/>
          <w:szCs w:val="28"/>
        </w:rPr>
        <w:t xml:space="preserve"> Content</w:t>
      </w:r>
    </w:p>
    <w:p w14:paraId="0F27AF04" w14:textId="77777777" w:rsidR="00D66ADC" w:rsidRDefault="00D66ADC" w:rsidP="00D66ADC">
      <w:pPr>
        <w:rPr>
          <w:rFonts w:ascii="Arial" w:hAnsi="Arial" w:cs="Arial"/>
          <w:b/>
          <w:bCs/>
          <w:sz w:val="28"/>
          <w:szCs w:val="28"/>
        </w:rPr>
      </w:pPr>
    </w:p>
    <w:p w14:paraId="3CF672D1" w14:textId="77777777" w:rsidR="00D66DF1" w:rsidRPr="00D66DF1" w:rsidRDefault="00D66DF1" w:rsidP="00D66DF1">
      <w:pPr>
        <w:rPr>
          <w:rFonts w:ascii="Arial" w:hAnsi="Arial" w:cs="Arial"/>
          <w:sz w:val="28"/>
          <w:szCs w:val="28"/>
        </w:rPr>
      </w:pPr>
      <w:r w:rsidRPr="00D66DF1">
        <w:rPr>
          <w:rFonts w:ascii="Arial" w:hAnsi="Arial" w:cs="Arial"/>
          <w:sz w:val="28"/>
          <w:szCs w:val="28"/>
        </w:rPr>
        <w:t>A holistic approach to underwriting made all the difference on one of our recent cases where we ultimately secured a win through reinsurance negotiation, improving the underwriting offer from Standard to Best Class and placing the case for $185,838 in target premium.</w:t>
      </w:r>
    </w:p>
    <w:p w14:paraId="559F9F94" w14:textId="77777777" w:rsidR="00D66DF1" w:rsidRPr="00D66DF1" w:rsidRDefault="00D66DF1" w:rsidP="00D66DF1">
      <w:pPr>
        <w:rPr>
          <w:rFonts w:ascii="Arial" w:hAnsi="Arial" w:cs="Arial"/>
          <w:sz w:val="28"/>
          <w:szCs w:val="28"/>
        </w:rPr>
      </w:pPr>
    </w:p>
    <w:p w14:paraId="67B9E0EE" w14:textId="77777777" w:rsidR="00D66DF1" w:rsidRPr="00D66DF1" w:rsidRDefault="00D66DF1" w:rsidP="00D66DF1">
      <w:pPr>
        <w:rPr>
          <w:rFonts w:ascii="Arial" w:hAnsi="Arial" w:cs="Arial"/>
          <w:sz w:val="28"/>
          <w:szCs w:val="28"/>
        </w:rPr>
      </w:pPr>
      <w:r w:rsidRPr="00D66DF1">
        <w:rPr>
          <w:rFonts w:ascii="Arial" w:hAnsi="Arial" w:cs="Arial"/>
          <w:sz w:val="28"/>
          <w:szCs w:val="28"/>
        </w:rPr>
        <w:t>Interested in learning how we made it happen? Contact me today!</w:t>
      </w:r>
    </w:p>
    <w:p w14:paraId="60F70771" w14:textId="77777777" w:rsidR="00D66DF1" w:rsidRPr="00D66DF1" w:rsidRDefault="00D66DF1" w:rsidP="00D66DF1">
      <w:pPr>
        <w:rPr>
          <w:rFonts w:ascii="Arial" w:hAnsi="Arial" w:cs="Arial"/>
          <w:sz w:val="28"/>
          <w:szCs w:val="28"/>
        </w:rPr>
      </w:pPr>
    </w:p>
    <w:p w14:paraId="29F0B2EC" w14:textId="7FE552FD" w:rsidR="00D66ADC" w:rsidRPr="00D66DF1" w:rsidRDefault="00D66DF1" w:rsidP="00D66DF1">
      <w:pPr>
        <w:rPr>
          <w:rFonts w:ascii="Arial" w:hAnsi="Arial" w:cs="Arial"/>
          <w:sz w:val="28"/>
          <w:szCs w:val="28"/>
        </w:rPr>
      </w:pPr>
      <w:r w:rsidRPr="00D66DF1">
        <w:rPr>
          <w:rFonts w:ascii="Arial" w:hAnsi="Arial" w:cs="Arial"/>
          <w:sz w:val="28"/>
          <w:szCs w:val="28"/>
        </w:rPr>
        <w:t>#casesuccess, #lifeinsurance, #reinsurance</w:t>
      </w:r>
    </w:p>
    <w:sectPr w:rsidR="00D66ADC" w:rsidRPr="00D66DF1" w:rsidSect="00AF25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EE5CB" w14:textId="77777777" w:rsidR="00834201" w:rsidRDefault="00834201" w:rsidP="00E239E2">
      <w:r>
        <w:separator/>
      </w:r>
    </w:p>
  </w:endnote>
  <w:endnote w:type="continuationSeparator" w:id="0">
    <w:p w14:paraId="0E2722DE" w14:textId="77777777" w:rsidR="00834201" w:rsidRDefault="00834201" w:rsidP="00E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546B" w14:textId="534D96CA" w:rsidR="00E239E2" w:rsidRDefault="00E239E2" w:rsidP="00E239E2">
    <w:pPr>
      <w:pStyle w:val="Footer"/>
      <w:jc w:val="right"/>
    </w:pPr>
    <w:r>
      <w:rPr>
        <w:noProof/>
      </w:rPr>
      <w:drawing>
        <wp:inline distT="0" distB="0" distL="0" distR="0" wp14:anchorId="629EA7EF" wp14:editId="7B85A64C">
          <wp:extent cx="1257300" cy="426757"/>
          <wp:effectExtent l="0" t="0" r="0" b="5080"/>
          <wp:docPr id="2074792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792051" name="Picture 207479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309" cy="4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A79A4" w14:textId="77777777" w:rsidR="00834201" w:rsidRDefault="00834201" w:rsidP="00E239E2">
      <w:r>
        <w:separator/>
      </w:r>
    </w:p>
  </w:footnote>
  <w:footnote w:type="continuationSeparator" w:id="0">
    <w:p w14:paraId="0FDAC673" w14:textId="77777777" w:rsidR="00834201" w:rsidRDefault="00834201" w:rsidP="00E2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C3D"/>
    <w:multiLevelType w:val="multilevel"/>
    <w:tmpl w:val="42D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D7E3C"/>
    <w:multiLevelType w:val="hybridMultilevel"/>
    <w:tmpl w:val="0FE6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2A6A"/>
    <w:multiLevelType w:val="multilevel"/>
    <w:tmpl w:val="BEFA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072D5"/>
    <w:multiLevelType w:val="multilevel"/>
    <w:tmpl w:val="69C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856A5"/>
    <w:multiLevelType w:val="multilevel"/>
    <w:tmpl w:val="96C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C11B0"/>
    <w:multiLevelType w:val="multilevel"/>
    <w:tmpl w:val="88C8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B3589"/>
    <w:multiLevelType w:val="hybridMultilevel"/>
    <w:tmpl w:val="07A8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E0912"/>
    <w:multiLevelType w:val="hybridMultilevel"/>
    <w:tmpl w:val="3F18D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907C8"/>
    <w:multiLevelType w:val="multilevel"/>
    <w:tmpl w:val="5116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163BDB"/>
    <w:multiLevelType w:val="multilevel"/>
    <w:tmpl w:val="1654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1C2364"/>
    <w:multiLevelType w:val="hybridMultilevel"/>
    <w:tmpl w:val="C6D0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A1C45"/>
    <w:multiLevelType w:val="multilevel"/>
    <w:tmpl w:val="65F0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797329"/>
    <w:multiLevelType w:val="hybridMultilevel"/>
    <w:tmpl w:val="68064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E3186"/>
    <w:multiLevelType w:val="hybridMultilevel"/>
    <w:tmpl w:val="41B2B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84C89"/>
    <w:multiLevelType w:val="multilevel"/>
    <w:tmpl w:val="B592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F25592"/>
    <w:multiLevelType w:val="hybridMultilevel"/>
    <w:tmpl w:val="063A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7372">
    <w:abstractNumId w:val="9"/>
  </w:num>
  <w:num w:numId="2" w16cid:durableId="457724416">
    <w:abstractNumId w:val="0"/>
  </w:num>
  <w:num w:numId="3" w16cid:durableId="1282228325">
    <w:abstractNumId w:val="5"/>
  </w:num>
  <w:num w:numId="4" w16cid:durableId="201332239">
    <w:abstractNumId w:val="4"/>
  </w:num>
  <w:num w:numId="5" w16cid:durableId="1000305217">
    <w:abstractNumId w:val="15"/>
  </w:num>
  <w:num w:numId="6" w16cid:durableId="871846881">
    <w:abstractNumId w:val="2"/>
  </w:num>
  <w:num w:numId="7" w16cid:durableId="34358076">
    <w:abstractNumId w:val="3"/>
  </w:num>
  <w:num w:numId="8" w16cid:durableId="216207886">
    <w:abstractNumId w:val="8"/>
  </w:num>
  <w:num w:numId="9" w16cid:durableId="1026449497">
    <w:abstractNumId w:val="11"/>
  </w:num>
  <w:num w:numId="10" w16cid:durableId="1243611877">
    <w:abstractNumId w:val="14"/>
  </w:num>
  <w:num w:numId="11" w16cid:durableId="794640671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075905359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593902701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314486288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584409031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661032862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888226536">
    <w:abstractNumId w:val="1"/>
  </w:num>
  <w:num w:numId="18" w16cid:durableId="1026366740">
    <w:abstractNumId w:val="7"/>
  </w:num>
  <w:num w:numId="19" w16cid:durableId="900092621">
    <w:abstractNumId w:val="10"/>
  </w:num>
  <w:num w:numId="20" w16cid:durableId="865872190">
    <w:abstractNumId w:val="12"/>
  </w:num>
  <w:num w:numId="21" w16cid:durableId="2092507727">
    <w:abstractNumId w:val="13"/>
  </w:num>
  <w:num w:numId="22" w16cid:durableId="462701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E2"/>
    <w:rsid w:val="000D0A20"/>
    <w:rsid w:val="00106F43"/>
    <w:rsid w:val="001502D6"/>
    <w:rsid w:val="00151908"/>
    <w:rsid w:val="00167ECC"/>
    <w:rsid w:val="00247040"/>
    <w:rsid w:val="002F4D4F"/>
    <w:rsid w:val="00307215"/>
    <w:rsid w:val="003B00D0"/>
    <w:rsid w:val="00483BC6"/>
    <w:rsid w:val="005C5A80"/>
    <w:rsid w:val="00645220"/>
    <w:rsid w:val="00654F38"/>
    <w:rsid w:val="00834201"/>
    <w:rsid w:val="008D46A9"/>
    <w:rsid w:val="008F162E"/>
    <w:rsid w:val="00942293"/>
    <w:rsid w:val="00A10F6A"/>
    <w:rsid w:val="00A6149A"/>
    <w:rsid w:val="00A82741"/>
    <w:rsid w:val="00AD6808"/>
    <w:rsid w:val="00AF254E"/>
    <w:rsid w:val="00B25267"/>
    <w:rsid w:val="00C94ACA"/>
    <w:rsid w:val="00C94B73"/>
    <w:rsid w:val="00D14E8F"/>
    <w:rsid w:val="00D30FD9"/>
    <w:rsid w:val="00D66ADC"/>
    <w:rsid w:val="00D66DF1"/>
    <w:rsid w:val="00E239E2"/>
    <w:rsid w:val="00EE20C7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3E6AC"/>
  <w15:chartTrackingRefBased/>
  <w15:docId w15:val="{FC3C6B5F-5A29-F140-9A4D-02878D2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9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9E2"/>
  </w:style>
  <w:style w:type="paragraph" w:styleId="Footer">
    <w:name w:val="footer"/>
    <w:basedOn w:val="Normal"/>
    <w:link w:val="Foot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9E2"/>
  </w:style>
  <w:style w:type="paragraph" w:styleId="NormalWeb">
    <w:name w:val="Normal (Web)"/>
    <w:basedOn w:val="Normal"/>
    <w:uiPriority w:val="99"/>
    <w:semiHidden/>
    <w:unhideWhenUsed/>
    <w:rsid w:val="00E239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shahmiri</dc:creator>
  <cp:keywords/>
  <dc:description/>
  <cp:lastModifiedBy>natalie shahmiri</cp:lastModifiedBy>
  <cp:revision>2</cp:revision>
  <dcterms:created xsi:type="dcterms:W3CDTF">2024-10-08T21:39:00Z</dcterms:created>
  <dcterms:modified xsi:type="dcterms:W3CDTF">2024-10-08T21:39:00Z</dcterms:modified>
</cp:coreProperties>
</file>